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EF8" w:rsidRPr="00A2760C" w:rsidRDefault="004F7EF8" w:rsidP="004F7EF8">
      <w:pPr>
        <w:jc w:val="center"/>
        <w:rPr>
          <w:b/>
        </w:rPr>
      </w:pPr>
      <w:r w:rsidRPr="00A2760C">
        <w:rPr>
          <w:b/>
        </w:rPr>
        <w:t>УПРАВЛЕНИЕ ОБРАЗОВАНИЯ</w:t>
      </w:r>
      <w:r w:rsidRPr="00A2760C">
        <w:rPr>
          <w:b/>
        </w:rPr>
        <w:br/>
        <w:t>ЛЕНИНОГОРСКОГО МУНИЦИПАЛЬНОГО РАЙОНА</w:t>
      </w:r>
    </w:p>
    <w:p w:rsidR="004F7EF8" w:rsidRPr="00A2760C" w:rsidRDefault="004F7EF8" w:rsidP="004F7EF8">
      <w:pPr>
        <w:jc w:val="center"/>
        <w:rPr>
          <w:b/>
        </w:rPr>
      </w:pPr>
    </w:p>
    <w:p w:rsidR="004F7EF8" w:rsidRPr="00A2760C" w:rsidRDefault="004F7EF8" w:rsidP="004F7EF8">
      <w:pPr>
        <w:jc w:val="center"/>
        <w:rPr>
          <w:b/>
        </w:rPr>
      </w:pPr>
    </w:p>
    <w:p w:rsidR="004F7EF8" w:rsidRPr="00A2760C" w:rsidRDefault="004F7EF8" w:rsidP="00EE31EB">
      <w:pPr>
        <w:ind w:left="-284" w:hanging="142"/>
        <w:jc w:val="center"/>
        <w:rPr>
          <w:b/>
        </w:rPr>
      </w:pPr>
      <w:r w:rsidRPr="00A2760C">
        <w:rPr>
          <w:b/>
        </w:rPr>
        <w:t>ПРИКАЗ</w:t>
      </w:r>
    </w:p>
    <w:p w:rsidR="004F7EF8" w:rsidRPr="00A2760C" w:rsidRDefault="00EE31EB" w:rsidP="00EE31EB">
      <w:pPr>
        <w:tabs>
          <w:tab w:val="right" w:pos="9355"/>
        </w:tabs>
        <w:ind w:left="-284" w:hanging="142"/>
        <w:rPr>
          <w:b/>
        </w:rPr>
      </w:pPr>
      <w:r>
        <w:rPr>
          <w:b/>
          <w:u w:val="single"/>
        </w:rPr>
        <w:t xml:space="preserve">    </w:t>
      </w:r>
      <w:r w:rsidR="00752F60">
        <w:rPr>
          <w:b/>
          <w:u w:val="single"/>
        </w:rPr>
        <w:t>о</w:t>
      </w:r>
      <w:r w:rsidR="000C7C99">
        <w:rPr>
          <w:b/>
          <w:u w:val="single"/>
        </w:rPr>
        <w:t>т</w:t>
      </w:r>
      <w:r w:rsidR="000A623A">
        <w:rPr>
          <w:b/>
          <w:u w:val="single"/>
        </w:rPr>
        <w:t xml:space="preserve"> </w:t>
      </w:r>
      <w:r w:rsidR="00F57E78">
        <w:rPr>
          <w:b/>
          <w:u w:val="single"/>
        </w:rPr>
        <w:t xml:space="preserve"> </w:t>
      </w:r>
      <w:r w:rsidR="00AF7A56">
        <w:rPr>
          <w:b/>
          <w:u w:val="single"/>
        </w:rPr>
        <w:t xml:space="preserve">   </w:t>
      </w:r>
      <w:r w:rsidR="00752F60">
        <w:rPr>
          <w:b/>
          <w:u w:val="single"/>
        </w:rPr>
        <w:t>15 .</w:t>
      </w:r>
      <w:r w:rsidR="00AF7A56">
        <w:rPr>
          <w:b/>
          <w:u w:val="single"/>
        </w:rPr>
        <w:t>04.2014</w:t>
      </w:r>
      <w:r w:rsidR="000537E3">
        <w:rPr>
          <w:b/>
          <w:u w:val="single"/>
        </w:rPr>
        <w:t>г.</w:t>
      </w:r>
      <w:r w:rsidR="000C7C99">
        <w:rPr>
          <w:b/>
          <w:u w:val="single"/>
        </w:rPr>
        <w:t xml:space="preserve">   </w:t>
      </w:r>
      <w:r w:rsidR="00B87DFF">
        <w:rPr>
          <w:b/>
        </w:rPr>
        <w:t xml:space="preserve">                                                                                     </w:t>
      </w:r>
      <w:r w:rsidR="000C7C99">
        <w:rPr>
          <w:b/>
        </w:rPr>
        <w:t xml:space="preserve">               </w:t>
      </w:r>
      <w:r w:rsidR="00B87DFF" w:rsidRPr="00F361A2">
        <w:rPr>
          <w:b/>
          <w:u w:val="single"/>
        </w:rPr>
        <w:t>№</w:t>
      </w:r>
      <w:r w:rsidR="00740D15" w:rsidRPr="00F361A2">
        <w:rPr>
          <w:b/>
          <w:u w:val="single"/>
        </w:rPr>
        <w:t xml:space="preserve">  </w:t>
      </w:r>
      <w:r>
        <w:rPr>
          <w:b/>
          <w:u w:val="single"/>
        </w:rPr>
        <w:t>_____</w:t>
      </w:r>
      <w:r w:rsidR="00752F60">
        <w:rPr>
          <w:b/>
          <w:u w:val="single"/>
        </w:rPr>
        <w:t>413</w:t>
      </w:r>
      <w:r>
        <w:rPr>
          <w:b/>
          <w:u w:val="single"/>
        </w:rPr>
        <w:t>_</w:t>
      </w:r>
    </w:p>
    <w:p w:rsidR="004F7EF8" w:rsidRPr="00A2760C" w:rsidRDefault="004F7EF8" w:rsidP="00EE31EB">
      <w:pPr>
        <w:tabs>
          <w:tab w:val="right" w:pos="9355"/>
        </w:tabs>
        <w:ind w:left="-284" w:hanging="142"/>
        <w:rPr>
          <w:b/>
        </w:rPr>
      </w:pPr>
    </w:p>
    <w:p w:rsidR="004F7EF8" w:rsidRPr="00A2760C" w:rsidRDefault="004F7EF8" w:rsidP="00EE31EB">
      <w:pPr>
        <w:tabs>
          <w:tab w:val="right" w:pos="9355"/>
        </w:tabs>
        <w:ind w:left="-284" w:hanging="142"/>
        <w:rPr>
          <w:b/>
        </w:rPr>
      </w:pPr>
    </w:p>
    <w:p w:rsidR="00AF7A56" w:rsidRPr="00B8781E" w:rsidRDefault="00E12234" w:rsidP="00CE1B95">
      <w:pPr>
        <w:tabs>
          <w:tab w:val="right" w:pos="9355"/>
        </w:tabs>
        <w:ind w:left="-284"/>
      </w:pPr>
      <w:r>
        <w:rPr>
          <w:b/>
        </w:rPr>
        <w:t xml:space="preserve">   </w:t>
      </w:r>
      <w:r w:rsidR="00D07409" w:rsidRPr="00B8781E">
        <w:t xml:space="preserve">О </w:t>
      </w:r>
      <w:r w:rsidR="007C752A" w:rsidRPr="00B8781E">
        <w:t>п</w:t>
      </w:r>
      <w:r w:rsidR="00EE31EB" w:rsidRPr="00B8781E">
        <w:t xml:space="preserve">роведении </w:t>
      </w:r>
      <w:r w:rsidRPr="00B8781E">
        <w:t xml:space="preserve">методического семинара – практикума </w:t>
      </w:r>
      <w:r w:rsidR="00EE31EB" w:rsidRPr="00B8781E">
        <w:t xml:space="preserve">  по проблеме</w:t>
      </w:r>
      <w:r w:rsidR="007C752A" w:rsidRPr="00B8781E">
        <w:t>:</w:t>
      </w:r>
      <w:r w:rsidR="001D3C0A" w:rsidRPr="00B8781E">
        <w:t xml:space="preserve"> </w:t>
      </w:r>
      <w:r w:rsidR="00AF7A56" w:rsidRPr="00B8781E">
        <w:t>«Внедрение инновационных технологий обучения на уроках математики с целью активизации познавательной деятельности младших школьников»</w:t>
      </w:r>
      <w:r w:rsidRPr="00B8781E">
        <w:t xml:space="preserve"> </w:t>
      </w:r>
    </w:p>
    <w:p w:rsidR="004F7EF8" w:rsidRPr="00897584" w:rsidRDefault="00EE31EB" w:rsidP="00CE1B95">
      <w:pPr>
        <w:tabs>
          <w:tab w:val="right" w:pos="9355"/>
        </w:tabs>
        <w:ind w:left="-284"/>
      </w:pPr>
      <w:r>
        <w:t xml:space="preserve">  </w:t>
      </w:r>
      <w:r w:rsidR="0092212D" w:rsidRPr="00A2760C">
        <w:t>В соответствии</w:t>
      </w:r>
      <w:r w:rsidR="00D07409" w:rsidRPr="00A2760C">
        <w:t xml:space="preserve"> с</w:t>
      </w:r>
      <w:r w:rsidR="0092212D" w:rsidRPr="00A2760C">
        <w:t xml:space="preserve"> </w:t>
      </w:r>
      <w:r w:rsidR="00D07409" w:rsidRPr="00A2760C">
        <w:t xml:space="preserve"> планом работы</w:t>
      </w:r>
      <w:r w:rsidR="00897584">
        <w:t xml:space="preserve"> у</w:t>
      </w:r>
      <w:r w:rsidR="00346652" w:rsidRPr="00A2760C">
        <w:t xml:space="preserve">правления образования </w:t>
      </w:r>
      <w:r w:rsidR="006A3853">
        <w:t>на 2013-2014</w:t>
      </w:r>
      <w:r w:rsidR="00D07409" w:rsidRPr="00A2760C">
        <w:t xml:space="preserve"> учебный год</w:t>
      </w:r>
      <w:r w:rsidR="004F7EF8" w:rsidRPr="00A2760C">
        <w:t>,  с целью</w:t>
      </w:r>
      <w:r w:rsidR="0086484B">
        <w:t xml:space="preserve"> </w:t>
      </w:r>
      <w:r w:rsidR="00E12234">
        <w:t>распространения педагогического опыта по проблеме</w:t>
      </w:r>
      <w:r w:rsidR="00F26438">
        <w:t>:</w:t>
      </w:r>
      <w:r w:rsidR="00E12234">
        <w:t xml:space="preserve"> </w:t>
      </w:r>
      <w:r w:rsidR="00E12234" w:rsidRPr="00897584">
        <w:t>«</w:t>
      </w:r>
      <w:r w:rsidR="0082018A" w:rsidRPr="00F92C77">
        <w:t>Внедрение инновационных технологий обучения на уроках математики с целью активизации познавательной деятельности младших школьников</w:t>
      </w:r>
      <w:r w:rsidR="00897584" w:rsidRPr="00897584">
        <w:t>»</w:t>
      </w:r>
    </w:p>
    <w:p w:rsidR="004F7EF8" w:rsidRPr="00A2760C" w:rsidRDefault="004F7EF8" w:rsidP="00CE1B95">
      <w:pPr>
        <w:tabs>
          <w:tab w:val="right" w:pos="9355"/>
        </w:tabs>
        <w:ind w:left="-284"/>
        <w:jc w:val="center"/>
        <w:rPr>
          <w:spacing w:val="40"/>
        </w:rPr>
      </w:pPr>
      <w:r w:rsidRPr="00A2760C">
        <w:rPr>
          <w:spacing w:val="40"/>
        </w:rPr>
        <w:t>приказываю:</w:t>
      </w:r>
    </w:p>
    <w:p w:rsidR="004F7EF8" w:rsidRPr="00A2760C" w:rsidRDefault="004F7EF8" w:rsidP="00CE1B95">
      <w:pPr>
        <w:tabs>
          <w:tab w:val="right" w:pos="9355"/>
        </w:tabs>
        <w:ind w:left="-284"/>
      </w:pPr>
    </w:p>
    <w:p w:rsidR="00897584" w:rsidRDefault="00897584" w:rsidP="00CE1B95">
      <w:pPr>
        <w:tabs>
          <w:tab w:val="right" w:pos="9355"/>
        </w:tabs>
        <w:ind w:left="-284"/>
      </w:pPr>
      <w:r>
        <w:t xml:space="preserve">  1.</w:t>
      </w:r>
      <w:r w:rsidR="00F95635">
        <w:t xml:space="preserve"> </w:t>
      </w:r>
      <w:r>
        <w:t>Органи</w:t>
      </w:r>
      <w:r w:rsidR="007D15BD">
        <w:t>зовать 18.04.2014</w:t>
      </w:r>
      <w:r w:rsidR="00D07409" w:rsidRPr="00A2760C">
        <w:t xml:space="preserve"> г</w:t>
      </w:r>
      <w:r w:rsidR="00B87DFF">
        <w:t>ода</w:t>
      </w:r>
      <w:r w:rsidR="001D3C0A" w:rsidRPr="00A2760C">
        <w:t xml:space="preserve"> на базе </w:t>
      </w:r>
      <w:r w:rsidR="007D15BD">
        <w:t>СОШ №</w:t>
      </w:r>
      <w:r w:rsidR="00F92C77">
        <w:t xml:space="preserve"> </w:t>
      </w:r>
      <w:r w:rsidR="007D15BD">
        <w:t>4</w:t>
      </w:r>
      <w:r>
        <w:t xml:space="preserve"> в 8.30 </w:t>
      </w:r>
      <w:r w:rsidR="00E12234">
        <w:t xml:space="preserve">методический </w:t>
      </w:r>
      <w:r w:rsidR="001D3C0A" w:rsidRPr="00A2760C">
        <w:t>семинар</w:t>
      </w:r>
      <w:r w:rsidR="00E12234">
        <w:t xml:space="preserve"> - практикум</w:t>
      </w:r>
      <w:r w:rsidR="001D3C0A" w:rsidRPr="00A2760C">
        <w:t xml:space="preserve"> для</w:t>
      </w:r>
      <w:r w:rsidR="00EE31EB">
        <w:t xml:space="preserve"> учителей нач</w:t>
      </w:r>
      <w:r>
        <w:t>альных классов городских и сельских образовательных учреждений.</w:t>
      </w:r>
    </w:p>
    <w:p w:rsidR="00897584" w:rsidRPr="00B87DFF" w:rsidRDefault="00F71D18" w:rsidP="00F95F2E">
      <w:pPr>
        <w:tabs>
          <w:tab w:val="right" w:pos="9355"/>
        </w:tabs>
        <w:ind w:left="-284"/>
        <w:rPr>
          <w:b/>
        </w:rPr>
      </w:pPr>
      <w:r>
        <w:t xml:space="preserve"> </w:t>
      </w:r>
      <w:r w:rsidR="00897584">
        <w:t xml:space="preserve"> 2</w:t>
      </w:r>
      <w:r w:rsidR="00EE31EB">
        <w:t>.</w:t>
      </w:r>
      <w:r w:rsidR="000F017B" w:rsidRPr="00A2760C">
        <w:t xml:space="preserve"> </w:t>
      </w:r>
      <w:r w:rsidR="00F95635">
        <w:t xml:space="preserve"> </w:t>
      </w:r>
      <w:r w:rsidR="00897584">
        <w:t xml:space="preserve">Руководителям </w:t>
      </w:r>
      <w:r w:rsidR="00B56285">
        <w:t>обще</w:t>
      </w:r>
      <w:r w:rsidR="00897584">
        <w:t xml:space="preserve">образовательных учреждений обеспечить явку </w:t>
      </w:r>
      <w:r w:rsidR="00F95F2E">
        <w:t xml:space="preserve">1 </w:t>
      </w:r>
      <w:r w:rsidR="00B8781E">
        <w:t>учител</w:t>
      </w:r>
      <w:r w:rsidR="00F95F2E">
        <w:t>я</w:t>
      </w:r>
      <w:r w:rsidR="00897584">
        <w:t xml:space="preserve"> нача</w:t>
      </w:r>
      <w:r w:rsidR="00B56285">
        <w:t>льных классов</w:t>
      </w:r>
      <w:r w:rsidR="00B8781E">
        <w:t>.</w:t>
      </w:r>
      <w:r w:rsidR="00B56285">
        <w:t xml:space="preserve"> </w:t>
      </w:r>
    </w:p>
    <w:p w:rsidR="00EE31EB" w:rsidRDefault="00EE31EB" w:rsidP="00CE1B95">
      <w:pPr>
        <w:pStyle w:val="Default"/>
        <w:ind w:left="-284"/>
        <w:jc w:val="both"/>
      </w:pPr>
      <w:r>
        <w:t xml:space="preserve"> </w:t>
      </w:r>
      <w:r w:rsidR="00897584">
        <w:t>3</w:t>
      </w:r>
      <w:r w:rsidR="000C7C99">
        <w:t>.</w:t>
      </w:r>
      <w:r w:rsidR="00F95635">
        <w:t xml:space="preserve"> </w:t>
      </w:r>
      <w:r w:rsidR="001D3C0A" w:rsidRPr="00A2760C">
        <w:t>Ответственность за проведение семинара</w:t>
      </w:r>
      <w:r w:rsidR="00897584">
        <w:t xml:space="preserve"> -</w:t>
      </w:r>
      <w:r w:rsidR="00A92436">
        <w:t xml:space="preserve"> </w:t>
      </w:r>
      <w:r w:rsidR="00897584">
        <w:t>практикума</w:t>
      </w:r>
      <w:r w:rsidR="001D3C0A" w:rsidRPr="00A2760C">
        <w:t xml:space="preserve"> возложить </w:t>
      </w:r>
      <w:r w:rsidR="008D059F">
        <w:t xml:space="preserve">на </w:t>
      </w:r>
      <w:r w:rsidR="00F95F2E">
        <w:t>Ю.В.Гаврилова</w:t>
      </w:r>
      <w:r w:rsidR="00DF1EBD">
        <w:t xml:space="preserve">, </w:t>
      </w:r>
      <w:r w:rsidR="00F95F2E">
        <w:t>директора СОШ №</w:t>
      </w:r>
      <w:r w:rsidR="00B8781E">
        <w:t xml:space="preserve"> </w:t>
      </w:r>
      <w:r w:rsidR="00F95F2E">
        <w:t>4</w:t>
      </w:r>
      <w:r w:rsidR="008D059F">
        <w:t xml:space="preserve">, </w:t>
      </w:r>
      <w:r w:rsidR="00F71D18">
        <w:t xml:space="preserve">Г.М. Гаделшину, </w:t>
      </w:r>
      <w:r w:rsidR="001D3C0A" w:rsidRPr="00A2760C">
        <w:t>мето</w:t>
      </w:r>
      <w:r w:rsidR="00F95F2E">
        <w:t>диста УО</w:t>
      </w:r>
      <w:r w:rsidR="00897584">
        <w:t xml:space="preserve"> по начальному обуче</w:t>
      </w:r>
      <w:r w:rsidR="001D3C0A" w:rsidRPr="00A2760C">
        <w:t>ни</w:t>
      </w:r>
      <w:r w:rsidR="00F71D18">
        <w:t>ю.</w:t>
      </w:r>
    </w:p>
    <w:p w:rsidR="004F7EF8" w:rsidRPr="00A2760C" w:rsidRDefault="00EE31EB" w:rsidP="00F95F2E">
      <w:pPr>
        <w:pStyle w:val="Default"/>
        <w:ind w:left="-284"/>
        <w:jc w:val="both"/>
      </w:pPr>
      <w:r>
        <w:t xml:space="preserve"> </w:t>
      </w:r>
      <w:r w:rsidR="00897584">
        <w:t>4</w:t>
      </w:r>
      <w:r w:rsidR="000C7C99">
        <w:t>.</w:t>
      </w:r>
      <w:r w:rsidR="00F95635">
        <w:t xml:space="preserve"> </w:t>
      </w:r>
      <w:r w:rsidR="001D3C0A" w:rsidRPr="00A2760C">
        <w:t>Контроль за</w:t>
      </w:r>
      <w:r w:rsidR="002B5ECB" w:rsidRPr="00A2760C">
        <w:t xml:space="preserve"> </w:t>
      </w:r>
      <w:r w:rsidR="004F7EF8" w:rsidRPr="00A2760C">
        <w:t xml:space="preserve"> исполнением данного пр</w:t>
      </w:r>
      <w:r w:rsidR="00F95F2E">
        <w:t>иказа возложить на</w:t>
      </w:r>
      <w:r w:rsidR="004F7EF8" w:rsidRPr="00A2760C">
        <w:t xml:space="preserve"> Г.К.</w:t>
      </w:r>
      <w:r w:rsidR="00F95F2E">
        <w:t>Урманову, заместителя начальника управления образования.</w:t>
      </w:r>
      <w:r w:rsidR="00F95F2E" w:rsidRPr="00A2760C">
        <w:t xml:space="preserve"> </w:t>
      </w:r>
    </w:p>
    <w:p w:rsidR="004F7EF8" w:rsidRDefault="004F7EF8" w:rsidP="00CE1B95">
      <w:pPr>
        <w:tabs>
          <w:tab w:val="right" w:pos="9355"/>
        </w:tabs>
        <w:spacing w:line="360" w:lineRule="auto"/>
        <w:ind w:left="-284"/>
        <w:jc w:val="both"/>
      </w:pPr>
    </w:p>
    <w:p w:rsidR="000F017B" w:rsidRDefault="000F017B" w:rsidP="00CE1B95">
      <w:pPr>
        <w:tabs>
          <w:tab w:val="right" w:pos="9355"/>
        </w:tabs>
        <w:spacing w:line="360" w:lineRule="auto"/>
        <w:ind w:left="-284"/>
        <w:jc w:val="both"/>
      </w:pPr>
    </w:p>
    <w:p w:rsidR="000F017B" w:rsidRDefault="000F017B" w:rsidP="00CE1B95">
      <w:pPr>
        <w:tabs>
          <w:tab w:val="right" w:pos="9355"/>
        </w:tabs>
        <w:spacing w:line="360" w:lineRule="auto"/>
        <w:ind w:left="-284"/>
        <w:jc w:val="both"/>
      </w:pPr>
    </w:p>
    <w:p w:rsidR="000F017B" w:rsidRDefault="000F017B" w:rsidP="00CE1B95">
      <w:pPr>
        <w:tabs>
          <w:tab w:val="right" w:pos="9355"/>
        </w:tabs>
        <w:spacing w:line="360" w:lineRule="auto"/>
        <w:ind w:left="-284"/>
        <w:jc w:val="both"/>
      </w:pPr>
    </w:p>
    <w:p w:rsidR="000F017B" w:rsidRDefault="000F017B" w:rsidP="00CE1B95">
      <w:pPr>
        <w:tabs>
          <w:tab w:val="right" w:pos="9355"/>
        </w:tabs>
        <w:spacing w:line="360" w:lineRule="auto"/>
        <w:ind w:left="-284"/>
        <w:jc w:val="both"/>
      </w:pPr>
    </w:p>
    <w:p w:rsidR="000F017B" w:rsidRDefault="000F017B" w:rsidP="00CE1B95">
      <w:pPr>
        <w:tabs>
          <w:tab w:val="right" w:pos="9355"/>
        </w:tabs>
        <w:spacing w:line="360" w:lineRule="auto"/>
        <w:ind w:left="-284"/>
        <w:jc w:val="both"/>
      </w:pPr>
    </w:p>
    <w:p w:rsidR="00F57E78" w:rsidRDefault="00F57E78" w:rsidP="00CE1B95">
      <w:pPr>
        <w:tabs>
          <w:tab w:val="right" w:pos="9355"/>
        </w:tabs>
        <w:spacing w:line="360" w:lineRule="auto"/>
        <w:ind w:left="-284"/>
        <w:jc w:val="both"/>
      </w:pPr>
    </w:p>
    <w:p w:rsidR="000F017B" w:rsidRDefault="000F017B" w:rsidP="00CE1B95">
      <w:pPr>
        <w:tabs>
          <w:tab w:val="right" w:pos="9355"/>
        </w:tabs>
        <w:ind w:left="-284"/>
        <w:jc w:val="both"/>
      </w:pPr>
    </w:p>
    <w:p w:rsidR="004F7EF8" w:rsidRPr="00A2760C" w:rsidRDefault="00F92C77" w:rsidP="00CE1B95">
      <w:pPr>
        <w:tabs>
          <w:tab w:val="right" w:pos="9355"/>
        </w:tabs>
        <w:ind w:left="-284"/>
        <w:jc w:val="both"/>
      </w:pPr>
      <w:r>
        <w:t>И.о н</w:t>
      </w:r>
      <w:r w:rsidR="004F7EF8" w:rsidRPr="00A2760C">
        <w:t>ачальник</w:t>
      </w:r>
      <w:r>
        <w:t>а</w:t>
      </w:r>
      <w:r w:rsidR="004F7EF8" w:rsidRPr="00A2760C">
        <w:t xml:space="preserve"> МУ «Управление образования»</w:t>
      </w:r>
    </w:p>
    <w:p w:rsidR="004F7EF8" w:rsidRPr="00A2760C" w:rsidRDefault="004A7ED6" w:rsidP="00CE1B95">
      <w:pPr>
        <w:tabs>
          <w:tab w:val="right" w:pos="9355"/>
        </w:tabs>
        <w:ind w:left="-284"/>
        <w:jc w:val="both"/>
      </w:pPr>
      <w:r w:rsidRPr="00A2760C">
        <w:t>ИК</w:t>
      </w:r>
      <w:r w:rsidR="004F7EF8" w:rsidRPr="00A2760C">
        <w:t>МО «Лениногорский мун</w:t>
      </w:r>
      <w:r w:rsidR="000C7C99">
        <w:t>иципальный район»</w:t>
      </w:r>
      <w:r w:rsidR="000C7C99">
        <w:tab/>
      </w:r>
      <w:r w:rsidR="00F92C77">
        <w:t>В.С.Санатуллин</w:t>
      </w:r>
    </w:p>
    <w:p w:rsidR="004F7EF8" w:rsidRPr="00A2760C" w:rsidRDefault="004F7EF8" w:rsidP="00CE1B95">
      <w:pPr>
        <w:tabs>
          <w:tab w:val="right" w:pos="9355"/>
        </w:tabs>
        <w:ind w:left="-284"/>
        <w:jc w:val="both"/>
      </w:pPr>
    </w:p>
    <w:p w:rsidR="004F7EF8" w:rsidRPr="00A2760C" w:rsidRDefault="004F7EF8" w:rsidP="00CE1B95">
      <w:pPr>
        <w:tabs>
          <w:tab w:val="right" w:pos="9355"/>
        </w:tabs>
        <w:ind w:left="-284"/>
        <w:jc w:val="both"/>
      </w:pPr>
    </w:p>
    <w:p w:rsidR="004F7EF8" w:rsidRPr="00A2760C" w:rsidRDefault="004F7EF8" w:rsidP="00CE1B95">
      <w:pPr>
        <w:tabs>
          <w:tab w:val="right" w:pos="9355"/>
        </w:tabs>
        <w:ind w:left="-284"/>
        <w:jc w:val="both"/>
      </w:pPr>
    </w:p>
    <w:p w:rsidR="004F7EF8" w:rsidRPr="00A2760C" w:rsidRDefault="004F7EF8" w:rsidP="00CE1B95">
      <w:pPr>
        <w:tabs>
          <w:tab w:val="right" w:pos="9355"/>
        </w:tabs>
        <w:ind w:left="-284"/>
        <w:jc w:val="both"/>
      </w:pPr>
    </w:p>
    <w:p w:rsidR="004F7EF8" w:rsidRPr="000C7C99" w:rsidRDefault="00EE31EB" w:rsidP="00CE1B95">
      <w:pPr>
        <w:tabs>
          <w:tab w:val="right" w:pos="9355"/>
        </w:tabs>
        <w:ind w:left="-284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Исполнитель</w:t>
      </w:r>
      <w:r w:rsidR="003F3676">
        <w:rPr>
          <w:sz w:val="16"/>
          <w:szCs w:val="16"/>
        </w:rPr>
        <w:t>:</w:t>
      </w:r>
      <w:r>
        <w:rPr>
          <w:sz w:val="16"/>
          <w:szCs w:val="16"/>
        </w:rPr>
        <w:t xml:space="preserve"> </w:t>
      </w:r>
      <w:r w:rsidR="00251DE6" w:rsidRPr="000C7C99">
        <w:rPr>
          <w:sz w:val="16"/>
          <w:szCs w:val="16"/>
        </w:rPr>
        <w:t>Г.М.Гаделшина</w:t>
      </w:r>
    </w:p>
    <w:p w:rsidR="004F7EF8" w:rsidRPr="000C7C99" w:rsidRDefault="00EE31EB" w:rsidP="00CE1B95">
      <w:pPr>
        <w:tabs>
          <w:tab w:val="right" w:pos="9355"/>
        </w:tabs>
        <w:ind w:left="-284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</w:t>
      </w:r>
      <w:r w:rsidR="004F7EF8" w:rsidRPr="000C7C99">
        <w:rPr>
          <w:sz w:val="16"/>
          <w:szCs w:val="16"/>
        </w:rPr>
        <w:t>5-03-49</w:t>
      </w:r>
    </w:p>
    <w:p w:rsidR="002D4289" w:rsidRPr="00A2760C" w:rsidRDefault="00752F60" w:rsidP="00CE1B95">
      <w:pPr>
        <w:ind w:left="-284"/>
      </w:pPr>
    </w:p>
    <w:sectPr w:rsidR="002D4289" w:rsidRPr="00A2760C" w:rsidSect="00EE31EB">
      <w:pgSz w:w="11906" w:h="16838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7D2CEC"/>
    <w:multiLevelType w:val="hybridMultilevel"/>
    <w:tmpl w:val="0A70CEFE"/>
    <w:lvl w:ilvl="0" w:tplc="37B0DD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295E2E"/>
    <w:multiLevelType w:val="hybridMultilevel"/>
    <w:tmpl w:val="1CAEC39C"/>
    <w:lvl w:ilvl="0" w:tplc="D624D32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4F7EF8"/>
    <w:rsid w:val="00025B92"/>
    <w:rsid w:val="000402DE"/>
    <w:rsid w:val="00041AE3"/>
    <w:rsid w:val="00042248"/>
    <w:rsid w:val="000537E3"/>
    <w:rsid w:val="000A3F2C"/>
    <w:rsid w:val="000A623A"/>
    <w:rsid w:val="000C7C99"/>
    <w:rsid w:val="000F017B"/>
    <w:rsid w:val="001534F7"/>
    <w:rsid w:val="001D3C0A"/>
    <w:rsid w:val="00251DE6"/>
    <w:rsid w:val="002B5ECB"/>
    <w:rsid w:val="002D6D64"/>
    <w:rsid w:val="00301D0B"/>
    <w:rsid w:val="00346652"/>
    <w:rsid w:val="00351499"/>
    <w:rsid w:val="00385DA1"/>
    <w:rsid w:val="00391556"/>
    <w:rsid w:val="003F3676"/>
    <w:rsid w:val="00456732"/>
    <w:rsid w:val="0047122B"/>
    <w:rsid w:val="004A7ED6"/>
    <w:rsid w:val="004C0036"/>
    <w:rsid w:val="004F7EF8"/>
    <w:rsid w:val="005D3AEE"/>
    <w:rsid w:val="00624ADB"/>
    <w:rsid w:val="006930B7"/>
    <w:rsid w:val="006A3853"/>
    <w:rsid w:val="006A3EEA"/>
    <w:rsid w:val="00701DA7"/>
    <w:rsid w:val="00740D15"/>
    <w:rsid w:val="007453E0"/>
    <w:rsid w:val="00752F60"/>
    <w:rsid w:val="007C752A"/>
    <w:rsid w:val="007D15BD"/>
    <w:rsid w:val="007F55B7"/>
    <w:rsid w:val="00817B0A"/>
    <w:rsid w:val="0082018A"/>
    <w:rsid w:val="0086484B"/>
    <w:rsid w:val="00897584"/>
    <w:rsid w:val="008D059F"/>
    <w:rsid w:val="00900D63"/>
    <w:rsid w:val="0092212D"/>
    <w:rsid w:val="009644D5"/>
    <w:rsid w:val="0098249B"/>
    <w:rsid w:val="00997D2B"/>
    <w:rsid w:val="00A2760C"/>
    <w:rsid w:val="00A407BE"/>
    <w:rsid w:val="00A60CE4"/>
    <w:rsid w:val="00A80379"/>
    <w:rsid w:val="00A86766"/>
    <w:rsid w:val="00A92436"/>
    <w:rsid w:val="00AE0BA9"/>
    <w:rsid w:val="00AF7A56"/>
    <w:rsid w:val="00B34476"/>
    <w:rsid w:val="00B56285"/>
    <w:rsid w:val="00B64852"/>
    <w:rsid w:val="00B8781E"/>
    <w:rsid w:val="00B87DFF"/>
    <w:rsid w:val="00C472BE"/>
    <w:rsid w:val="00C65D49"/>
    <w:rsid w:val="00CB15D3"/>
    <w:rsid w:val="00CD68CF"/>
    <w:rsid w:val="00CE1B95"/>
    <w:rsid w:val="00D07409"/>
    <w:rsid w:val="00D14C32"/>
    <w:rsid w:val="00D43F99"/>
    <w:rsid w:val="00D87A15"/>
    <w:rsid w:val="00DF1EBD"/>
    <w:rsid w:val="00E12234"/>
    <w:rsid w:val="00E37539"/>
    <w:rsid w:val="00EB10BC"/>
    <w:rsid w:val="00EE31EB"/>
    <w:rsid w:val="00F26438"/>
    <w:rsid w:val="00F361A2"/>
    <w:rsid w:val="00F57E78"/>
    <w:rsid w:val="00F71D18"/>
    <w:rsid w:val="00F72D50"/>
    <w:rsid w:val="00F92C77"/>
    <w:rsid w:val="00F95635"/>
    <w:rsid w:val="00F95F2E"/>
    <w:rsid w:val="00FD19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F8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7EF8"/>
    <w:pPr>
      <w:autoSpaceDE w:val="0"/>
      <w:autoSpaceDN w:val="0"/>
      <w:adjustRightInd w:val="0"/>
      <w:spacing w:after="0" w:line="240" w:lineRule="auto"/>
      <w:ind w:left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19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9B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87D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3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46</cp:revision>
  <cp:lastPrinted>2013-12-16T05:18:00Z</cp:lastPrinted>
  <dcterms:created xsi:type="dcterms:W3CDTF">2012-10-01T06:10:00Z</dcterms:created>
  <dcterms:modified xsi:type="dcterms:W3CDTF">2014-04-16T11:07:00Z</dcterms:modified>
</cp:coreProperties>
</file>